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8DF7C4" w14:textId="77777777" w:rsidR="007C1B8B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Classe :</w:t>
      </w:r>
      <w:r w:rsidR="007C1B8B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EB3 </w:t>
      </w:r>
    </w:p>
    <w:p w14:paraId="7B85ECF1" w14:textId="77777777" w:rsidR="007C1B8B" w:rsidRPr="007C1B8B" w:rsidRDefault="007C1B8B" w:rsidP="00C92426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-</w:t>
      </w:r>
      <w:r w:rsidRPr="007C1B8B">
        <w:rPr>
          <w:rFonts w:asciiTheme="majorBidi" w:hAnsiTheme="majorBidi" w:cstheme="majorBidi"/>
          <w:b/>
          <w:bCs/>
          <w:sz w:val="28"/>
          <w:szCs w:val="28"/>
          <w:lang w:val="fr-CA"/>
        </w:rPr>
        <w:t>Objectifs : -Identifier le sujet dans une phrase.</w:t>
      </w:r>
    </w:p>
    <w:p w14:paraId="36F9EC21" w14:textId="2873682D" w:rsidR="00F6007C" w:rsidRDefault="007C1B8B" w:rsidP="00C92426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7C1B8B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-Maîtriser les règles d’accord sujet</w:t>
      </w:r>
      <w:r w:rsidRPr="007C1B8B">
        <w:rPr>
          <w:rFonts w:asciiTheme="majorBidi" w:hAnsiTheme="majorBidi" w:cstheme="majorBidi"/>
          <w:b/>
          <w:bCs/>
          <w:sz w:val="28"/>
          <w:szCs w:val="28"/>
        </w:rPr>
        <w:t>/verbe.</w:t>
      </w:r>
      <w:r w:rsidR="00F6007C" w:rsidRPr="007C1B8B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</w:t>
      </w:r>
    </w:p>
    <w:p w14:paraId="6E705ECC" w14:textId="67F1B580" w:rsidR="007C1B8B" w:rsidRDefault="007C1B8B" w:rsidP="00C92426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4BB41ECE" w14:textId="46B06E82" w:rsidR="002B34E6" w:rsidRPr="002B34E6" w:rsidRDefault="007C1B8B" w:rsidP="002B34E6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Reliez </w:t>
      </w:r>
      <w:r>
        <w:rPr>
          <w:rFonts w:asciiTheme="majorBidi" w:hAnsiTheme="majorBidi" w:cstheme="majorBidi"/>
          <w:sz w:val="28"/>
          <w:szCs w:val="28"/>
          <w:lang w:val="fr-CA"/>
        </w:rPr>
        <w:t>le groupe sujet au groupe du verbe qui convient</w:t>
      </w:r>
      <w:r w:rsidR="002B34E6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798C4B70" w14:textId="261F6961" w:rsid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178D267F" w14:textId="7F604E4C" w:rsidR="002B34E6" w:rsidRPr="00D10747" w:rsidRDefault="002B34E6" w:rsidP="00D10747">
      <w:pPr>
        <w:pStyle w:val="ListParagraph"/>
        <w:spacing w:after="200" w:line="240" w:lineRule="auto"/>
        <w:ind w:left="1440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Arthur                </w:t>
      </w:r>
      <w:bookmarkStart w:id="0" w:name="_Hlk195807472"/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bookmarkEnd w:id="0"/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val="fr-CA"/>
        </w:rPr>
        <w:t>aime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jouer au tennis.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</w:t>
      </w:r>
      <w:r w:rsidR="003A141C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</w:t>
      </w:r>
      <w:r w:rsidR="003A141C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CA"/>
        </w:rPr>
        <w:drawing>
          <wp:inline distT="0" distB="0" distL="0" distR="0" wp14:anchorId="3AE25E9D" wp14:editId="195488AD">
            <wp:extent cx="459486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1" cy="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</w:t>
      </w:r>
    </w:p>
    <w:p w14:paraId="4439C7AA" w14:textId="4D4B9E98" w:rsidR="002B34E6" w:rsidRPr="00D10747" w:rsidRDefault="00D10747" w:rsidP="00D10747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noProof/>
          <w:lang w:val="fr-CA"/>
        </w:rPr>
        <w:drawing>
          <wp:inline distT="0" distB="0" distL="0" distR="0" wp14:anchorId="1A9255DB" wp14:editId="51106B01">
            <wp:extent cx="770240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70" cy="5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</w:t>
      </w:r>
      <w:r w:rsidR="002B34E6" w:rsidRPr="00D10747">
        <w:rPr>
          <w:rFonts w:asciiTheme="majorBidi" w:hAnsiTheme="majorBidi" w:cstheme="majorBidi"/>
          <w:sz w:val="28"/>
          <w:szCs w:val="28"/>
          <w:lang w:val="fr-CA"/>
        </w:rPr>
        <w:t xml:space="preserve">Je                 </w:t>
      </w:r>
      <w:r w:rsidR="002B34E6" w:rsidRPr="00D10747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2B34E6" w:rsidRPr="00D10747"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 w:rsidR="002B34E6" w:rsidRPr="00D10747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</w:t>
      </w:r>
      <w:r w:rsidR="002B34E6" w:rsidRPr="00D10747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</w:t>
      </w:r>
      <w:r w:rsidR="002B34E6" w:rsidRPr="00D10747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2B34E6" w:rsidRPr="00D10747"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 w:rsidR="002B34E6" w:rsidRPr="00D10747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</w:t>
      </w:r>
      <w:r w:rsidR="002B34E6" w:rsidRPr="00D10747">
        <w:rPr>
          <w:rFonts w:asciiTheme="majorBidi" w:hAnsiTheme="majorBidi" w:cstheme="majorBidi"/>
          <w:sz w:val="28"/>
          <w:szCs w:val="28"/>
          <w:lang w:val="fr-CA"/>
        </w:rPr>
        <w:t>dansent ensemble.</w:t>
      </w:r>
      <w:r w:rsidRPr="00D10747">
        <w:rPr>
          <w:rFonts w:asciiTheme="majorBidi" w:hAnsiTheme="majorBidi" w:cstheme="majorBidi"/>
          <w:noProof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w:t xml:space="preserve">             </w:t>
      </w:r>
    </w:p>
    <w:p w14:paraId="10C78B5C" w14:textId="2B78F922" w:rsidR="00D10747" w:rsidRDefault="00D10747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anchor distT="0" distB="0" distL="114300" distR="114300" simplePos="0" relativeHeight="251659264" behindDoc="0" locked="0" layoutInCell="1" allowOverlap="1" wp14:anchorId="5AFA695D" wp14:editId="63F478E9">
            <wp:simplePos x="1371600" y="4667250"/>
            <wp:positionH relativeFrom="margin">
              <wp:align>right</wp:align>
            </wp:positionH>
            <wp:positionV relativeFrom="margin">
              <wp:align>center</wp:align>
            </wp:positionV>
            <wp:extent cx="752475" cy="7524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DC7F8" w14:textId="5DAB212E" w:rsidR="002B34E6" w:rsidRPr="002B34E6" w:rsidRDefault="00D10747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anchor distT="0" distB="0" distL="114300" distR="114300" simplePos="0" relativeHeight="251658240" behindDoc="0" locked="0" layoutInCell="1" allowOverlap="1" wp14:anchorId="0F1F45F3" wp14:editId="1BD96F2E">
            <wp:simplePos x="0" y="0"/>
            <wp:positionH relativeFrom="margin">
              <wp:posOffset>-133350</wp:posOffset>
            </wp:positionH>
            <wp:positionV relativeFrom="margin">
              <wp:posOffset>4229735</wp:posOffset>
            </wp:positionV>
            <wp:extent cx="647700" cy="6477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E6">
        <w:rPr>
          <w:rFonts w:asciiTheme="majorBidi" w:hAnsiTheme="majorBidi" w:cstheme="majorBidi"/>
          <w:sz w:val="28"/>
          <w:szCs w:val="28"/>
          <w:lang w:val="fr-CA"/>
        </w:rPr>
        <w:t xml:space="preserve">Les enfants        </w:t>
      </w:r>
      <w:r w:rsidR="002B34E6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2B34E6"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 w:rsidR="002B34E6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  </w:t>
      </w:r>
      <w:r w:rsidR="002B34E6"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 w:rsidR="002B34E6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</w:t>
      </w:r>
      <w:r w:rsidR="002B34E6">
        <w:rPr>
          <w:rFonts w:asciiTheme="majorBidi" w:hAnsiTheme="majorBidi" w:cstheme="majorBidi"/>
          <w:sz w:val="28"/>
          <w:szCs w:val="28"/>
          <w:lang w:val="fr-CA"/>
        </w:rPr>
        <w:t>danse toute seule.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</w:t>
      </w:r>
    </w:p>
    <w:p w14:paraId="221B012F" w14:textId="37E6726B" w:rsid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141FE823" w14:textId="77777777" w:rsidR="00D10747" w:rsidRDefault="00D10747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</w:p>
    <w:p w14:paraId="5913381F" w14:textId="3BC0CE5C" w:rsidR="002B34E6" w:rsidRDefault="002B34E6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Rémi et Clara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suis très fatigué</w:t>
      </w:r>
      <w:r w:rsidR="003A141C">
        <w:rPr>
          <w:rFonts w:asciiTheme="majorBidi" w:hAnsiTheme="majorBidi" w:cstheme="majorBidi"/>
          <w:sz w:val="28"/>
          <w:szCs w:val="28"/>
          <w:lang w:val="fr-CA"/>
        </w:rPr>
        <w:t>.</w:t>
      </w:r>
      <w:r w:rsidR="00D10747"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   </w:t>
      </w:r>
    </w:p>
    <w:p w14:paraId="0250F443" w14:textId="76B76C9A" w:rsid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0F024E28" w14:textId="77777777" w:rsidR="00D10747" w:rsidRDefault="00D10747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</w:p>
    <w:p w14:paraId="75CE4DF9" w14:textId="271941E9" w:rsidR="002B34E6" w:rsidRDefault="002B34E6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Nous        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</w:t>
      </w:r>
      <w:r w:rsidR="003A141C">
        <w:rPr>
          <w:rFonts w:asciiTheme="majorBidi" w:hAnsiTheme="majorBidi" w:cstheme="majorBidi"/>
          <w:sz w:val="28"/>
          <w:szCs w:val="28"/>
          <w:lang w:val="fr-CA"/>
        </w:rPr>
        <w:t>aiment jouer au tennis.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</w:t>
      </w:r>
    </w:p>
    <w:p w14:paraId="4922DB77" w14:textId="594A5260" w:rsid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6538EB71" w14:textId="77777777" w:rsidR="00D10747" w:rsidRDefault="00D10747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</w:p>
    <w:p w14:paraId="1347072B" w14:textId="667D0515" w:rsidR="002B34E6" w:rsidRPr="003A141C" w:rsidRDefault="002B34E6" w:rsidP="002B34E6">
      <w:pPr>
        <w:pStyle w:val="ListParagraph"/>
        <w:spacing w:after="200" w:line="240" w:lineRule="auto"/>
        <w:ind w:left="144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Emilie      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•</w:t>
      </w:r>
      <w:r w:rsidR="003A141C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</w:t>
      </w:r>
      <w:r w:rsidR="003A141C">
        <w:rPr>
          <w:rFonts w:asciiTheme="majorBidi" w:hAnsiTheme="majorBidi" w:cstheme="majorBidi"/>
          <w:sz w:val="28"/>
          <w:szCs w:val="28"/>
          <w:lang w:val="fr-CA"/>
        </w:rPr>
        <w:t>sommes très fatigués.</w:t>
      </w:r>
    </w:p>
    <w:p w14:paraId="15AB7984" w14:textId="3AF4C851" w:rsid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5BB59022" w14:textId="4ED23CBF" w:rsidR="001E25B8" w:rsidRDefault="001E25B8" w:rsidP="002B34E6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72715927" w14:textId="01763158" w:rsidR="001E25B8" w:rsidRDefault="001E25B8" w:rsidP="002B34E6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2E4FC055" w14:textId="5282D9A4" w:rsidR="001E25B8" w:rsidRPr="00315CA7" w:rsidRDefault="00315CA7" w:rsidP="001E25B8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Entourez </w:t>
      </w:r>
      <w:r>
        <w:rPr>
          <w:rFonts w:asciiTheme="majorBidi" w:hAnsiTheme="majorBidi" w:cstheme="majorBidi"/>
          <w:sz w:val="28"/>
          <w:szCs w:val="28"/>
          <w:lang w:val="fr-CA"/>
        </w:rPr>
        <w:t>le verbe qui convient.</w:t>
      </w:r>
    </w:p>
    <w:p w14:paraId="00E44E43" w14:textId="6D1BBBDC" w:rsidR="00315CA7" w:rsidRDefault="00315CA7" w:rsidP="00315CA7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38C677EC" w14:textId="30F35F65" w:rsidR="00315CA7" w:rsidRDefault="00315CA7" w:rsidP="00315CA7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</w:t>
      </w:r>
      <w:r>
        <w:rPr>
          <w:rFonts w:asciiTheme="majorBidi" w:hAnsiTheme="majorBidi" w:cstheme="majorBidi"/>
          <w:sz w:val="28"/>
          <w:szCs w:val="28"/>
          <w:lang w:val="fr-CA"/>
        </w:rPr>
        <w:t>traverse                                                                   tombe</w:t>
      </w:r>
    </w:p>
    <w:p w14:paraId="52B6487D" w14:textId="4C5E907B" w:rsidR="00315CA7" w:rsidRDefault="00315CA7" w:rsidP="00315CA7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Vincent            traversent      la rue.                        Les feuilles      tombent     des arbres.                                 </w:t>
      </w:r>
    </w:p>
    <w:p w14:paraId="61F1B6B4" w14:textId="78CCC19C" w:rsidR="00315CA7" w:rsidRPr="00315CA7" w:rsidRDefault="00315CA7" w:rsidP="00315CA7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traversons                                                                tombez              </w:t>
      </w:r>
    </w:p>
    <w:p w14:paraId="45B64C2E" w14:textId="7D955E4B" w:rsidR="00315CA7" w:rsidRDefault="00315CA7" w:rsidP="00315CA7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664F5E6D" w14:textId="3E5E7FAA" w:rsidR="00315CA7" w:rsidRDefault="00315CA7" w:rsidP="00315CA7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                 </w:t>
      </w:r>
    </w:p>
    <w:p w14:paraId="4A547AF1" w14:textId="68AD1170" w:rsidR="00315CA7" w:rsidRPr="00315CA7" w:rsidRDefault="00315CA7" w:rsidP="00315CA7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           </w:t>
      </w:r>
    </w:p>
    <w:p w14:paraId="2AC14208" w14:textId="530EF8F5" w:rsid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0071B6DC" w14:textId="4FC3A389" w:rsidR="002B34E6" w:rsidRPr="002B34E6" w:rsidRDefault="002B34E6" w:rsidP="002B34E6">
      <w:pPr>
        <w:pStyle w:val="ListParagraph"/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                        </w:t>
      </w:r>
    </w:p>
    <w:p w14:paraId="1FDE0AA3" w14:textId="5FFDB2A9" w:rsidR="004B2EF3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88A4DA6" w14:textId="3CC87327" w:rsidR="00A67116" w:rsidRDefault="00A67116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chasse                                                                            vole</w:t>
      </w:r>
    </w:p>
    <w:p w14:paraId="4D8E4130" w14:textId="43DDCD26" w:rsidR="00A67116" w:rsidRDefault="00A67116" w:rsidP="00A671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guépards     chassent     les gazelles.                      Un joli papillon  volent   dans le jardin.</w:t>
      </w:r>
    </w:p>
    <w:p w14:paraId="5F65E9CD" w14:textId="66FFC8CD" w:rsidR="00A67116" w:rsidRDefault="00A67116" w:rsidP="00A671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chassons                                                                          volons</w:t>
      </w:r>
    </w:p>
    <w:p w14:paraId="4BB3AD92" w14:textId="1AFC1F5D" w:rsidR="00A67116" w:rsidRDefault="00A67116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54BF578" w14:textId="562C6E3F" w:rsidR="008E1303" w:rsidRPr="00581C86" w:rsidRDefault="008E1303" w:rsidP="008E130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Soulignez </w:t>
      </w:r>
      <w:r>
        <w:rPr>
          <w:rFonts w:ascii="Times New Roman" w:hAnsi="Times New Roman" w:cs="Times New Roman"/>
          <w:sz w:val="28"/>
          <w:szCs w:val="28"/>
        </w:rPr>
        <w:t xml:space="preserve">le sujet en rouge puis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remplacez </w:t>
      </w:r>
      <w:r w:rsidR="00581C86">
        <w:rPr>
          <w:rFonts w:ascii="Times New Roman" w:hAnsi="Times New Roman" w:cs="Times New Roman"/>
          <w:sz w:val="28"/>
          <w:szCs w:val="28"/>
        </w:rPr>
        <w:t xml:space="preserve">le sujet par le bon pronom. </w:t>
      </w:r>
      <w:r w:rsidR="00581C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Ajoutez </w:t>
      </w:r>
      <w:r w:rsidR="00581C86">
        <w:rPr>
          <w:rFonts w:ascii="Times New Roman" w:hAnsi="Times New Roman" w:cs="Times New Roman"/>
          <w:sz w:val="28"/>
          <w:szCs w:val="28"/>
        </w:rPr>
        <w:t>la terminaison du verbe.</w:t>
      </w:r>
    </w:p>
    <w:p w14:paraId="018E490C" w14:textId="552D6420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 vieilles voitures (__________) ne roul_________ plus.</w:t>
      </w:r>
    </w:p>
    <w:p w14:paraId="496710C4" w14:textId="1CD23A53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(__________) ferm__________ le garage.</w:t>
      </w:r>
    </w:p>
    <w:p w14:paraId="48143960" w14:textId="671C324F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Claudine et Colette (__________) se disput__________.</w:t>
      </w:r>
    </w:p>
    <w:p w14:paraId="3FC2E507" w14:textId="3BFB5B57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 oncle et ma tante (__________) vienn__________ nous rendre visite.</w:t>
      </w:r>
    </w:p>
    <w:p w14:paraId="34EBF6F1" w14:textId="71EE2592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oreilles du lapin (__________) ne boug__________ plus.</w:t>
      </w:r>
    </w:p>
    <w:p w14:paraId="5824358B" w14:textId="5FB52144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canard (__________) nag_________ avec agilité.</w:t>
      </w:r>
    </w:p>
    <w:p w14:paraId="42CA12EE" w14:textId="0228D280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Sami et moi (_________) voyag__________ au Brésil.</w:t>
      </w:r>
    </w:p>
    <w:p w14:paraId="73201857" w14:textId="6D985A8A" w:rsidR="00581C86" w:rsidRDefault="00581C86" w:rsidP="00581C8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Julie et toi (__________) </w:t>
      </w:r>
      <w:r w:rsidR="00C35870">
        <w:rPr>
          <w:rFonts w:ascii="Times New Roman" w:hAnsi="Times New Roman" w:cs="Times New Roman"/>
          <w:sz w:val="28"/>
          <w:szCs w:val="28"/>
        </w:rPr>
        <w:t>dans__________ ensemble.</w:t>
      </w:r>
    </w:p>
    <w:p w14:paraId="666E7B30" w14:textId="3BF8E5A1" w:rsidR="00C35870" w:rsidRDefault="00C35870" w:rsidP="00C358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52CA34" w14:textId="19EAFE13" w:rsidR="00AA502E" w:rsidRPr="00AA502E" w:rsidRDefault="00C35870" w:rsidP="00C3587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Observez </w:t>
      </w:r>
      <w:r>
        <w:rPr>
          <w:rFonts w:asciiTheme="majorBidi" w:hAnsiTheme="majorBidi" w:cstheme="majorBidi"/>
          <w:sz w:val="28"/>
          <w:szCs w:val="28"/>
        </w:rPr>
        <w:t>attentivement le dessin ci-contre</w:t>
      </w:r>
      <w:r>
        <w:rPr>
          <w:rFonts w:asciiTheme="majorBidi" w:hAnsiTheme="majorBidi" w:cstheme="majorBidi"/>
          <w:sz w:val="28"/>
          <w:szCs w:val="28"/>
        </w:rPr>
        <w:t xml:space="preserve">, puis </w:t>
      </w:r>
      <w:r w:rsidR="00AA50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rédigez </w:t>
      </w:r>
      <w:r w:rsidR="00AA502E">
        <w:rPr>
          <w:rFonts w:asciiTheme="majorBidi" w:hAnsiTheme="majorBidi" w:cstheme="majorBidi"/>
          <w:sz w:val="28"/>
          <w:szCs w:val="28"/>
        </w:rPr>
        <w:t>une</w:t>
      </w:r>
      <w:r>
        <w:rPr>
          <w:rFonts w:asciiTheme="majorBidi" w:hAnsiTheme="majorBidi" w:cstheme="majorBidi"/>
          <w:sz w:val="28"/>
          <w:szCs w:val="28"/>
        </w:rPr>
        <w:t xml:space="preserve"> phrase</w:t>
      </w:r>
      <w:r>
        <w:rPr>
          <w:rFonts w:asciiTheme="majorBidi" w:hAnsiTheme="majorBidi" w:cstheme="majorBidi"/>
          <w:sz w:val="28"/>
          <w:szCs w:val="28"/>
        </w:rPr>
        <w:t xml:space="preserve"> en soulignant le sujet.</w:t>
      </w:r>
    </w:p>
    <w:p w14:paraId="7AF1A073" w14:textId="71FEC400" w:rsidR="00AA502E" w:rsidRDefault="00AA502E" w:rsidP="00AA502E">
      <w:pPr>
        <w:pStyle w:val="ListParagraph"/>
        <w:spacing w:line="48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E71267" wp14:editId="4B1529C7">
            <wp:simplePos x="914400" y="8181975"/>
            <wp:positionH relativeFrom="margin">
              <wp:align>right</wp:align>
            </wp:positionH>
            <wp:positionV relativeFrom="margin">
              <wp:align>bottom</wp:align>
            </wp:positionV>
            <wp:extent cx="2438400" cy="1876425"/>
            <wp:effectExtent l="0" t="0" r="0" b="9525"/>
            <wp:wrapSquare wrapText="bothSides"/>
            <wp:docPr id="5" name="Picture 5" descr="Enfants Jouant Diapositive À La Caricature Du Parc Clip Art Libres De  Droits, Svg, Vecteurs Et Illustration. Image 5142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ts Jouant Diapositive À La Caricature Du Parc Clip Art Libres De  Droits, Svg, Vecteurs Et Illustration. Image 514244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22D02" w14:textId="5AA1A7CA" w:rsidR="00AA502E" w:rsidRDefault="00AA502E" w:rsidP="00AA502E">
      <w:pPr>
        <w:pStyle w:val="ListParagraph"/>
        <w:spacing w:line="480" w:lineRule="auto"/>
        <w:rPr>
          <w:noProof/>
        </w:rPr>
      </w:pPr>
      <w:r>
        <w:rPr>
          <w:noProof/>
        </w:rPr>
        <w:t>________________________________________________</w:t>
      </w:r>
    </w:p>
    <w:p w14:paraId="20AC0A9A" w14:textId="1B2A2861" w:rsidR="00AA502E" w:rsidRPr="00AA502E" w:rsidRDefault="00AA502E" w:rsidP="00AA502E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_______________________________________</w:t>
      </w:r>
    </w:p>
    <w:p w14:paraId="568E1AD8" w14:textId="3CAF7EF7" w:rsidR="00C35870" w:rsidRPr="00C35870" w:rsidRDefault="00C35870" w:rsidP="00AA502E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</w:t>
      </w: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lastRenderedPageBreak/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A67116">
      <w:headerReference w:type="first" r:id="rId13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ED83" w14:textId="77777777" w:rsidR="004C78D3" w:rsidRDefault="004C78D3" w:rsidP="00C92426">
      <w:pPr>
        <w:spacing w:after="0" w:line="240" w:lineRule="auto"/>
      </w:pPr>
      <w:r>
        <w:separator/>
      </w:r>
    </w:p>
  </w:endnote>
  <w:endnote w:type="continuationSeparator" w:id="0">
    <w:p w14:paraId="212E9A6E" w14:textId="77777777" w:rsidR="004C78D3" w:rsidRDefault="004C78D3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77DE" w14:textId="77777777" w:rsidR="004C78D3" w:rsidRDefault="004C78D3" w:rsidP="00C92426">
      <w:pPr>
        <w:spacing w:after="0" w:line="240" w:lineRule="auto"/>
      </w:pPr>
      <w:r>
        <w:separator/>
      </w:r>
    </w:p>
  </w:footnote>
  <w:footnote w:type="continuationSeparator" w:id="0">
    <w:p w14:paraId="55160439" w14:textId="77777777" w:rsidR="004C78D3" w:rsidRDefault="004C78D3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5711AB3F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7C1B8B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5711AB3F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7C1B8B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0C913618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Fiche</w:t>
                          </w:r>
                          <w:r w:rsidR="007C1B8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 révision</w:t>
                          </w:r>
                        </w:p>
                        <w:p w14:paraId="28E13AC0" w14:textId="38854DB3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7C1B8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0C913618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Fiche</w:t>
                    </w:r>
                    <w:r w:rsidR="007C1B8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 révision</w:t>
                    </w:r>
                  </w:p>
                  <w:p w14:paraId="28E13AC0" w14:textId="38854DB3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7C1B8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B58"/>
    <w:multiLevelType w:val="hybridMultilevel"/>
    <w:tmpl w:val="8CF620B8"/>
    <w:lvl w:ilvl="0" w:tplc="38C8D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7F1F"/>
    <w:multiLevelType w:val="hybridMultilevel"/>
    <w:tmpl w:val="14BA8C92"/>
    <w:lvl w:ilvl="0" w:tplc="E9E228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F45B7"/>
    <w:multiLevelType w:val="hybridMultilevel"/>
    <w:tmpl w:val="6898FC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1215132">
    <w:abstractNumId w:val="0"/>
  </w:num>
  <w:num w:numId="2" w16cid:durableId="190799125">
    <w:abstractNumId w:val="2"/>
  </w:num>
  <w:num w:numId="3" w16cid:durableId="1088699129">
    <w:abstractNumId w:val="1"/>
  </w:num>
  <w:num w:numId="4" w16cid:durableId="218520377">
    <w:abstractNumId w:val="4"/>
  </w:num>
  <w:num w:numId="5" w16cid:durableId="13402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1B5CC8"/>
    <w:rsid w:val="001C3812"/>
    <w:rsid w:val="001E25B8"/>
    <w:rsid w:val="00232F0D"/>
    <w:rsid w:val="002B34E6"/>
    <w:rsid w:val="00315CA7"/>
    <w:rsid w:val="003969E3"/>
    <w:rsid w:val="003A141C"/>
    <w:rsid w:val="003C68EB"/>
    <w:rsid w:val="003F3DC3"/>
    <w:rsid w:val="004B2EF3"/>
    <w:rsid w:val="004C78D3"/>
    <w:rsid w:val="00581C86"/>
    <w:rsid w:val="00612205"/>
    <w:rsid w:val="006352F8"/>
    <w:rsid w:val="00783E79"/>
    <w:rsid w:val="007C1B8B"/>
    <w:rsid w:val="00812E46"/>
    <w:rsid w:val="00847E12"/>
    <w:rsid w:val="0088775B"/>
    <w:rsid w:val="008D23F0"/>
    <w:rsid w:val="008E078B"/>
    <w:rsid w:val="008E1303"/>
    <w:rsid w:val="00A67116"/>
    <w:rsid w:val="00AA2A1C"/>
    <w:rsid w:val="00AA502E"/>
    <w:rsid w:val="00C35870"/>
    <w:rsid w:val="00C92426"/>
    <w:rsid w:val="00D10747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5</cp:revision>
  <dcterms:created xsi:type="dcterms:W3CDTF">2025-04-17T16:02:00Z</dcterms:created>
  <dcterms:modified xsi:type="dcterms:W3CDTF">2025-04-17T16:38:00Z</dcterms:modified>
</cp:coreProperties>
</file>